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4C0DE0BC" w14:textId="5BD1A131" w:rsidR="00703E91" w:rsidRDefault="00703E91" w:rsidP="00703E91">
      <w:pPr>
        <w:jc w:val="center"/>
        <w:rPr>
          <w:rStyle w:val="Hyperlink"/>
          <w:rFonts w:asciiTheme="minorHAnsi" w:hAnsiTheme="minorHAnsi" w:cstheme="minorHAnsi"/>
          <w:color w:val="auto"/>
          <w:u w:val="none"/>
        </w:rPr>
      </w:pPr>
    </w:p>
    <w:p w14:paraId="1421B44C" w14:textId="58140C69" w:rsidR="00811CA4" w:rsidRDefault="00811CA4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  <w:t>Clerk Salary and Expenses Claim</w:t>
      </w:r>
    </w:p>
    <w:p w14:paraId="142CEC84" w14:textId="77777777" w:rsidR="00811CA4" w:rsidRDefault="00811CA4" w:rsidP="00703E91">
      <w:pPr>
        <w:jc w:val="center"/>
        <w:rPr>
          <w:rStyle w:val="Hyperlink"/>
          <w:rFonts w:asciiTheme="minorHAnsi" w:hAnsiTheme="minorHAnsi" w:cstheme="minorHAnsi"/>
          <w:b/>
          <w:bCs/>
          <w:color w:val="auto"/>
          <w:sz w:val="32"/>
          <w:szCs w:val="32"/>
          <w:u w:val="none"/>
        </w:rPr>
      </w:pPr>
    </w:p>
    <w:p w14:paraId="3613F3C3" w14:textId="4C90280C" w:rsidR="00811CA4" w:rsidRDefault="00811CA4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For month ending: 30</w:t>
      </w:r>
      <w:r w:rsidRPr="00811CA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of April 2022</w:t>
      </w:r>
    </w:p>
    <w:p w14:paraId="515D2EDF" w14:textId="77777777" w:rsidR="00C9349A" w:rsidRDefault="00C9349A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0E3F6FBC" w14:textId="4AA4B94A" w:rsidR="00C60048" w:rsidRPr="00C9349A" w:rsidRDefault="00C60048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Salary Claim:</w:t>
      </w:r>
    </w:p>
    <w:p w14:paraId="2C652799" w14:textId="7FC59BD2" w:rsidR="00C60048" w:rsidRDefault="006D3A7D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Based on E01-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20 :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2020-21 Salary Award. Spinal </w:t>
      </w:r>
      <w:proofErr w:type="gramStart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column</w:t>
      </w:r>
      <w:proofErr w:type="gramEnd"/>
      <w:r w:rsidRPr="006D3A7D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point 12.</w:t>
      </w:r>
    </w:p>
    <w:p w14:paraId="5AF7B5E2" w14:textId="77777777" w:rsid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7C657484" w14:textId="60CF0DF6" w:rsidR="006D3A7D" w:rsidRDefault="006D3A7D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</w:t>
      </w: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20 hours @ £11.53 an hour = </w:t>
      </w:r>
      <w:r w:rsid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£230.60</w:t>
      </w:r>
    </w:p>
    <w:p w14:paraId="02578471" w14:textId="72809001" w:rsid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492175F8" w14:textId="7301BCF3" w:rsidR="00C9349A" w:rsidRDefault="00C9349A" w:rsidP="00811CA4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C9349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</w:rPr>
        <w:t>Expenses:</w:t>
      </w:r>
    </w:p>
    <w:p w14:paraId="1413A099" w14:textId="481F9C8D" w:rsidR="00C9349A" w:rsidRPr="00C9349A" w:rsidRDefault="00C9349A" w:rsidP="00811CA4">
      <w:pP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Work from Home allowance @ £10 </w:t>
      </w:r>
      <w:proofErr w:type="spellStart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pcm</w:t>
      </w:r>
      <w:proofErr w:type="spellEnd"/>
      <w:r w:rsidRPr="00C9349A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= £10.00</w:t>
      </w:r>
    </w:p>
    <w:p w14:paraId="5661FE4F" w14:textId="601BFFD5" w:rsidR="00641AE1" w:rsidRDefault="00C9349A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IONOS</w:t>
      </w:r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web &amp; </w:t>
      </w:r>
      <w:proofErr w:type="gramStart"/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>email  hosting</w:t>
      </w:r>
      <w:proofErr w:type="gramEnd"/>
      <w:r w:rsidR="00662CC0" w:rsidRP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@ £5 + VAT</w:t>
      </w:r>
      <w:r w:rsidR="00662CC0"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= £6.00</w:t>
      </w:r>
    </w:p>
    <w:p w14:paraId="2D326E4A" w14:textId="56034DD8" w:rsidR="00662CC0" w:rsidRDefault="00662CC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                               Total Expenses               = £16.00</w:t>
      </w:r>
    </w:p>
    <w:p w14:paraId="57CE3D85" w14:textId="1E1B004B" w:rsidR="00662CC0" w:rsidRDefault="00662CC0" w:rsidP="00482513">
      <w:pPr>
        <w:spacing w:after="0"/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</w:pPr>
    </w:p>
    <w:p w14:paraId="0CE70315" w14:textId="1A62703A" w:rsidR="00662CC0" w:rsidRPr="004111B2" w:rsidRDefault="00662CC0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color w:val="auto"/>
          <w:sz w:val="28"/>
          <w:szCs w:val="28"/>
          <w:u w:val="none"/>
        </w:rPr>
        <w:t xml:space="preserve">                                             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Salary and Expenses claim</w:t>
      </w:r>
      <w:r w:rsidR="004111B2"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= £246.60</w:t>
      </w: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4D78131F" w:rsid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128272FE" w14:textId="31822EE0" w:rsidR="004111B2" w:rsidRDefault="004111B2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6A4D0E7B" w14:textId="1C86814F" w:rsidR="004111B2" w:rsidRPr="004111B2" w:rsidRDefault="004111B2" w:rsidP="00482513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noProof/>
          <w:color w:val="auto"/>
          <w:u w:val="none"/>
        </w:rPr>
        <w:drawing>
          <wp:inline distT="0" distB="0" distL="0" distR="0" wp14:anchorId="1D382831" wp14:editId="29542501">
            <wp:extent cx="2409825" cy="457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Parish Clerk                  27</w:t>
      </w:r>
      <w:r w:rsidRPr="004111B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th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2022</w:t>
      </w:r>
    </w:p>
    <w:sectPr w:rsidR="004111B2" w:rsidRPr="00411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624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D1316"/>
    <w:rsid w:val="001076AD"/>
    <w:rsid w:val="00125256"/>
    <w:rsid w:val="00166483"/>
    <w:rsid w:val="00204DBC"/>
    <w:rsid w:val="00224F0A"/>
    <w:rsid w:val="00237C53"/>
    <w:rsid w:val="004111B2"/>
    <w:rsid w:val="00482513"/>
    <w:rsid w:val="00597166"/>
    <w:rsid w:val="0063611A"/>
    <w:rsid w:val="00641AE1"/>
    <w:rsid w:val="00662CC0"/>
    <w:rsid w:val="006734D9"/>
    <w:rsid w:val="0068219E"/>
    <w:rsid w:val="006D3A7D"/>
    <w:rsid w:val="00703E91"/>
    <w:rsid w:val="00706ED3"/>
    <w:rsid w:val="00752C04"/>
    <w:rsid w:val="00811CA4"/>
    <w:rsid w:val="00872C07"/>
    <w:rsid w:val="00877B8D"/>
    <w:rsid w:val="009036C0"/>
    <w:rsid w:val="009551DA"/>
    <w:rsid w:val="009A20CF"/>
    <w:rsid w:val="009F7979"/>
    <w:rsid w:val="00A343EA"/>
    <w:rsid w:val="00BE5D32"/>
    <w:rsid w:val="00BF1EE1"/>
    <w:rsid w:val="00C506B8"/>
    <w:rsid w:val="00C60048"/>
    <w:rsid w:val="00C9349A"/>
    <w:rsid w:val="00CD6206"/>
    <w:rsid w:val="00D51B2F"/>
    <w:rsid w:val="00DB2191"/>
    <w:rsid w:val="00DC05AA"/>
    <w:rsid w:val="00E8215C"/>
    <w:rsid w:val="00E83E33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2022-04-14T16:17:00Z</dcterms:created>
  <dcterms:modified xsi:type="dcterms:W3CDTF">2022-04-14T16:17:00Z</dcterms:modified>
</cp:coreProperties>
</file>